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FDF73" w14:textId="02D1E0B9" w:rsidR="001F1DEE" w:rsidRDefault="001F1DEE" w:rsidP="001F1DEE">
      <w:pPr>
        <w:pStyle w:val="Titolo4"/>
        <w:rPr>
          <w:sz w:val="28"/>
        </w:rPr>
      </w:pPr>
      <w:bookmarkStart w:id="0" w:name="_Hlk511381334"/>
      <w:bookmarkStart w:id="1" w:name="_Hlk100246040"/>
      <w:r>
        <w:rPr>
          <w:sz w:val="28"/>
        </w:rPr>
        <w:t xml:space="preserve">Allegato </w:t>
      </w:r>
      <w:r w:rsidR="00FD3375">
        <w:rPr>
          <w:sz w:val="28"/>
        </w:rPr>
        <w:t>A</w:t>
      </w:r>
      <w:r w:rsidR="00760122">
        <w:rPr>
          <w:sz w:val="28"/>
        </w:rPr>
        <w:t xml:space="preserve"> deliberazione della Giunta Comunale n. 17 di data 27 marzo 2024</w:t>
      </w:r>
    </w:p>
    <w:p w14:paraId="445BFED7" w14:textId="77777777" w:rsidR="001F1DEE" w:rsidRDefault="001F1DEE" w:rsidP="001F1DEE"/>
    <w:p w14:paraId="184C6390" w14:textId="77777777" w:rsidR="001F1DEE" w:rsidRDefault="001F1DEE" w:rsidP="001F1DEE">
      <w:pPr>
        <w:pStyle w:val="Intestazione"/>
        <w:tabs>
          <w:tab w:val="clear" w:pos="4819"/>
          <w:tab w:val="clear" w:pos="9638"/>
        </w:tabs>
      </w:pPr>
    </w:p>
    <w:p w14:paraId="45943C8A" w14:textId="77777777" w:rsidR="001F1DEE" w:rsidRDefault="001F1DEE" w:rsidP="001F1DEE"/>
    <w:p w14:paraId="62E360EF" w14:textId="77777777" w:rsidR="001F1DEE" w:rsidRDefault="001F1DEE" w:rsidP="001F1DEE"/>
    <w:p w14:paraId="480A92C1" w14:textId="77777777" w:rsidR="001F1DEE" w:rsidRDefault="001F1DEE" w:rsidP="001F1DEE"/>
    <w:p w14:paraId="58ACDF76" w14:textId="77777777" w:rsidR="001F1DEE" w:rsidRDefault="001F1DEE" w:rsidP="001F1DEE"/>
    <w:p w14:paraId="7B059A8A" w14:textId="77777777" w:rsidR="001F1DEE" w:rsidRDefault="001F1DEE" w:rsidP="001F1DEE"/>
    <w:p w14:paraId="210696D2" w14:textId="77777777" w:rsidR="001F1DEE" w:rsidRDefault="001F1DEE" w:rsidP="001F1DEE"/>
    <w:p w14:paraId="14D4C557" w14:textId="77777777" w:rsidR="001F1DEE" w:rsidRDefault="001F1DEE" w:rsidP="001F1DEE"/>
    <w:p w14:paraId="41A36649" w14:textId="77777777" w:rsidR="001F1DEE" w:rsidRPr="00FD3375" w:rsidRDefault="001F1DEE" w:rsidP="00FD3375">
      <w:pPr>
        <w:jc w:val="center"/>
        <w:rPr>
          <w:sz w:val="40"/>
          <w:szCs w:val="40"/>
        </w:rPr>
      </w:pPr>
    </w:p>
    <w:p w14:paraId="3D34F70C" w14:textId="1A3D9082" w:rsidR="001F1DEE" w:rsidRPr="00FD3375" w:rsidRDefault="00FD3375" w:rsidP="00FD3375">
      <w:pPr>
        <w:jc w:val="center"/>
        <w:rPr>
          <w:sz w:val="40"/>
          <w:szCs w:val="40"/>
        </w:rPr>
      </w:pPr>
      <w:r w:rsidRPr="00FD3375">
        <w:rPr>
          <w:sz w:val="40"/>
          <w:szCs w:val="40"/>
        </w:rPr>
        <w:t>PIANO DELLE PERFORMANCE</w:t>
      </w:r>
    </w:p>
    <w:p w14:paraId="4F746DCA" w14:textId="77777777" w:rsidR="001F1DEE" w:rsidRDefault="001F1DEE" w:rsidP="00FD3375">
      <w:pPr>
        <w:jc w:val="center"/>
        <w:rPr>
          <w:sz w:val="40"/>
          <w:szCs w:val="40"/>
        </w:rPr>
      </w:pPr>
    </w:p>
    <w:p w14:paraId="33F65B81" w14:textId="77777777" w:rsidR="00760122" w:rsidRPr="00FD3375" w:rsidRDefault="00760122" w:rsidP="00FD3375">
      <w:pPr>
        <w:jc w:val="center"/>
        <w:rPr>
          <w:sz w:val="40"/>
          <w:szCs w:val="40"/>
        </w:rPr>
        <w:sectPr w:rsidR="00760122" w:rsidRPr="00FD3375" w:rsidSect="001F1DEE">
          <w:footerReference w:type="even" r:id="rId7"/>
          <w:footerReference w:type="default" r:id="rId8"/>
          <w:footerReference w:type="first" r:id="rId9"/>
          <w:pgSz w:w="11907" w:h="16840" w:code="9"/>
          <w:pgMar w:top="1418" w:right="1134" w:bottom="1134" w:left="1134" w:header="720" w:footer="720" w:gutter="0"/>
          <w:pgNumType w:start="0"/>
          <w:cols w:space="720"/>
          <w:titlePg/>
        </w:sectPr>
      </w:pPr>
    </w:p>
    <w:bookmarkEnd w:id="0"/>
    <w:bookmarkEnd w:id="1"/>
    <w:p w14:paraId="41EB5691" w14:textId="0BD90B9A" w:rsidR="001F1DEE" w:rsidRDefault="001F1DEE" w:rsidP="001F1DEE">
      <w:pPr>
        <w:rPr>
          <w:sz w:val="60"/>
          <w:szCs w:val="60"/>
        </w:rPr>
      </w:pPr>
      <w:r w:rsidRPr="008A700C">
        <w:rPr>
          <w:noProof/>
        </w:rPr>
        <w:lastRenderedPageBreak/>
        <w:drawing>
          <wp:inline distT="0" distB="0" distL="0" distR="0" wp14:anchorId="1F01E9B8" wp14:editId="2A6F533D">
            <wp:extent cx="6120765" cy="3557905"/>
            <wp:effectExtent l="0" t="0" r="0" b="4445"/>
            <wp:docPr id="21292651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D25D" w14:textId="77777777" w:rsidR="001F1DEE" w:rsidRDefault="001F1DEE" w:rsidP="001F1DEE">
      <w:pPr>
        <w:jc w:val="right"/>
        <w:rPr>
          <w:sz w:val="60"/>
          <w:szCs w:val="60"/>
        </w:rPr>
      </w:pPr>
    </w:p>
    <w:p w14:paraId="42E723E2" w14:textId="72389F7A" w:rsidR="001F1DEE" w:rsidRDefault="001F1DEE" w:rsidP="001F1DEE">
      <w:r w:rsidRPr="008A700C">
        <w:rPr>
          <w:noProof/>
        </w:rPr>
        <w:lastRenderedPageBreak/>
        <w:drawing>
          <wp:inline distT="0" distB="0" distL="0" distR="0" wp14:anchorId="27700D0A" wp14:editId="7083253E">
            <wp:extent cx="6120765" cy="3997960"/>
            <wp:effectExtent l="0" t="0" r="0" b="2540"/>
            <wp:docPr id="10967131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876BC" w14:textId="5A1C1E59" w:rsidR="001F1DEE" w:rsidRDefault="001F1DEE" w:rsidP="001F1DEE">
      <w:pPr>
        <w:jc w:val="center"/>
      </w:pPr>
      <w:r w:rsidRPr="008A700C">
        <w:rPr>
          <w:noProof/>
        </w:rPr>
        <w:lastRenderedPageBreak/>
        <w:drawing>
          <wp:inline distT="0" distB="0" distL="0" distR="0" wp14:anchorId="10B10044" wp14:editId="586FF523">
            <wp:extent cx="6120765" cy="4563745"/>
            <wp:effectExtent l="0" t="0" r="0" b="8255"/>
            <wp:docPr id="1268011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D7C6" w14:textId="6942686C" w:rsidR="001F1DEE" w:rsidRPr="00756623" w:rsidRDefault="001F1DEE" w:rsidP="001F1DEE">
      <w:pPr>
        <w:jc w:val="center"/>
        <w:rPr>
          <w:sz w:val="60"/>
          <w:szCs w:val="60"/>
        </w:rPr>
      </w:pPr>
      <w:r w:rsidRPr="008A700C">
        <w:rPr>
          <w:noProof/>
        </w:rPr>
        <w:lastRenderedPageBreak/>
        <w:drawing>
          <wp:inline distT="0" distB="0" distL="0" distR="0" wp14:anchorId="7163FD0D" wp14:editId="6BFD235C">
            <wp:extent cx="6120765" cy="4499610"/>
            <wp:effectExtent l="0" t="0" r="0" b="0"/>
            <wp:docPr id="6085898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026B" w14:textId="77777777" w:rsidR="00876FE7" w:rsidRDefault="00876FE7"/>
    <w:sectPr w:rsidR="00876FE7" w:rsidSect="001F1DEE">
      <w:footerReference w:type="even" r:id="rId14"/>
      <w:footerReference w:type="default" r:id="rId15"/>
      <w:pgSz w:w="16838" w:h="11906" w:orient="landscape" w:code="9"/>
      <w:pgMar w:top="709" w:right="851" w:bottom="96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B40BD" w14:textId="77777777" w:rsidR="00FD3375" w:rsidRDefault="00FD3375">
      <w:r>
        <w:separator/>
      </w:r>
    </w:p>
  </w:endnote>
  <w:endnote w:type="continuationSeparator" w:id="0">
    <w:p w14:paraId="708279B6" w14:textId="77777777" w:rsidR="00FD3375" w:rsidRDefault="00FD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99BA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1A374366" w14:textId="77777777" w:rsidR="001F1DEE" w:rsidRDefault="001F1D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D462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363CBDD8" w14:textId="77777777" w:rsidR="001F1DEE" w:rsidRDefault="001F1DEE">
    <w:pPr>
      <w:pStyle w:val="Pidipagina"/>
      <w:ind w:right="360"/>
      <w:jc w:val="center"/>
    </w:pPr>
    <w:r>
      <w:t>Allegato D - PEG 22004-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1CD6" w14:textId="77777777" w:rsidR="001F1DEE" w:rsidRDefault="001F1DEE">
    <w:pPr>
      <w:pStyle w:val="Pidipagina"/>
      <w:jc w:val="right"/>
    </w:pPr>
  </w:p>
  <w:p w14:paraId="54D813AF" w14:textId="77777777" w:rsidR="001F1DEE" w:rsidRDefault="001F1DEE" w:rsidP="008F1AC1">
    <w:pPr>
      <w:pStyle w:val="Pidipagin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8F8D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120CEF9" w14:textId="77777777" w:rsidR="001F1DEE" w:rsidRDefault="001F1DEE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DAF6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2380DBFC" w14:textId="77777777" w:rsidR="001F1DEE" w:rsidRDefault="001F1DEE">
    <w:pPr>
      <w:pStyle w:val="Pidipagina"/>
      <w:ind w:right="360"/>
      <w:jc w:val="center"/>
    </w:pPr>
    <w:bookmarkStart w:id="2" w:name="_Hlk511381362"/>
    <w:r>
      <w:t>Allegato D - PEG 2024/2026 -</w:t>
    </w:r>
  </w:p>
  <w:bookmarkEnd w:id="2"/>
  <w:p w14:paraId="21840ECB" w14:textId="77777777" w:rsidR="001F1DEE" w:rsidRDefault="001F1D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3A666" w14:textId="77777777" w:rsidR="00FD3375" w:rsidRDefault="00FD3375">
      <w:r>
        <w:separator/>
      </w:r>
    </w:p>
  </w:footnote>
  <w:footnote w:type="continuationSeparator" w:id="0">
    <w:p w14:paraId="109C3077" w14:textId="77777777" w:rsidR="00FD3375" w:rsidRDefault="00FD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5E38"/>
    <w:multiLevelType w:val="hybridMultilevel"/>
    <w:tmpl w:val="B664C1DC"/>
    <w:lvl w:ilvl="0" w:tplc="02084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8A"/>
    <w:multiLevelType w:val="hybridMultilevel"/>
    <w:tmpl w:val="DD2EE4B6"/>
    <w:lvl w:ilvl="0" w:tplc="C1D22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3A77"/>
    <w:multiLevelType w:val="singleLevel"/>
    <w:tmpl w:val="528EA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564621">
    <w:abstractNumId w:val="2"/>
    <w:lvlOverride w:ilvl="0">
      <w:startOverride w:val="1"/>
    </w:lvlOverride>
  </w:num>
  <w:num w:numId="2" w16cid:durableId="851645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0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EE"/>
    <w:rsid w:val="001F1DEE"/>
    <w:rsid w:val="00760122"/>
    <w:rsid w:val="00876FE7"/>
    <w:rsid w:val="00AA32D0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016D"/>
  <w15:chartTrackingRefBased/>
  <w15:docId w15:val="{51EA0EAE-9F56-49F4-8395-2E083A7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D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F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1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1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1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1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1F1D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1D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1D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1D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1D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1D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1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1D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1D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1D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1D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1D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1F1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F1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1F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Carboni</dc:creator>
  <cp:keywords/>
  <dc:description/>
  <cp:lastModifiedBy>Cinzia Leoni - Comune di Dro</cp:lastModifiedBy>
  <cp:revision>4</cp:revision>
  <dcterms:created xsi:type="dcterms:W3CDTF">2024-03-19T12:08:00Z</dcterms:created>
  <dcterms:modified xsi:type="dcterms:W3CDTF">2024-03-28T08:05:00Z</dcterms:modified>
</cp:coreProperties>
</file>