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DCE0" w14:textId="6AEBB045" w:rsidR="00AA5AD0" w:rsidRDefault="00175FEE" w:rsidP="00175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86E">
        <w:rPr>
          <w:rFonts w:ascii="Times New Roman" w:hAnsi="Times New Roman" w:cs="Times New Roman"/>
          <w:b/>
          <w:bCs/>
          <w:sz w:val="24"/>
          <w:szCs w:val="24"/>
        </w:rPr>
        <w:t>ASTA PUBBLICA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86E">
        <w:rPr>
          <w:rFonts w:ascii="Times New Roman" w:hAnsi="Times New Roman" w:cs="Times New Roman"/>
          <w:b/>
          <w:bCs/>
          <w:sz w:val="24"/>
          <w:szCs w:val="24"/>
        </w:rPr>
        <w:t>PER L’AFFIDAMENTO IN CONCESSIONE DEL COMPLESSO</w:t>
      </w:r>
      <w:r w:rsidRPr="003329B3">
        <w:rPr>
          <w:rFonts w:ascii="Times New Roman" w:hAnsi="Times New Roman" w:cs="Times New Roman"/>
          <w:b/>
          <w:bCs/>
          <w:sz w:val="24"/>
          <w:szCs w:val="24"/>
        </w:rPr>
        <w:t xml:space="preserve"> IMMOBILIARE “MALGA CAMPO”</w:t>
      </w:r>
    </w:p>
    <w:p w14:paraId="7DA2B221" w14:textId="77777777" w:rsidR="00175FEE" w:rsidRDefault="00175FEE" w:rsidP="00175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78007" w14:textId="6FB4C7CE" w:rsidR="00175FEE" w:rsidRPr="00175FEE" w:rsidRDefault="00175FEE" w:rsidP="00175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 xml:space="preserve">OFFERTA </w:t>
      </w:r>
      <w:r w:rsidR="00177F00">
        <w:rPr>
          <w:rFonts w:ascii="Times New Roman" w:hAnsi="Times New Roman" w:cs="Times New Roman"/>
          <w:sz w:val="24"/>
          <w:szCs w:val="24"/>
        </w:rPr>
        <w:t>TECNICA</w:t>
      </w:r>
    </w:p>
    <w:p w14:paraId="1422AB36" w14:textId="2E146095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Il/la sottoscritto/a ________________________________ nato/a a __________________ il _____________ e residente a _____________________________ in Via/Piazza _____________________________ n. 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C.F. ___________________________________</w:t>
      </w:r>
    </w:p>
    <w:p w14:paraId="05511FB8" w14:textId="048D228D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in nome e per conto proprio</w:t>
      </w:r>
    </w:p>
    <w:p w14:paraId="143A9B01" w14:textId="77777777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oppure</w:t>
      </w:r>
    </w:p>
    <w:p w14:paraId="26438674" w14:textId="2CE5CDE2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in qualità di legale rappresentante della ditta _________________________________________ con sede in ______________________Via_______________________ ________________ n. ____ C.F. /P.IVA ____________________________ PEC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1CF3703" w14:textId="2C21EF37" w:rsidR="000059C8" w:rsidRPr="00175FEE" w:rsidRDefault="000059C8" w:rsidP="0000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presa visione dell’avviso prot. </w:t>
      </w:r>
      <w:r w:rsidR="0013200A">
        <w:rPr>
          <w:rFonts w:ascii="Times New Roman" w:hAnsi="Times New Roman" w:cs="Times New Roman"/>
          <w:sz w:val="24"/>
          <w:szCs w:val="24"/>
        </w:rPr>
        <w:t>1369/2026</w:t>
      </w:r>
      <w:r>
        <w:rPr>
          <w:rFonts w:ascii="Times New Roman" w:hAnsi="Times New Roman" w:cs="Times New Roman"/>
          <w:sz w:val="24"/>
          <w:szCs w:val="24"/>
        </w:rPr>
        <w:t>, ai fini della valutazione dell’offerta tecnica</w:t>
      </w:r>
    </w:p>
    <w:p w14:paraId="0789EA0F" w14:textId="657E6AFE" w:rsidR="00175FEE" w:rsidRDefault="00175FEE" w:rsidP="00175FEE">
      <w:pPr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ai sensi e per gli effetti del D.P.R. 445/2000, conscio degli effetti in caso di false attestazioni,</w:t>
      </w:r>
      <w:r w:rsidR="00861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4F3BA" w14:textId="77777777" w:rsidR="00175FEE" w:rsidRDefault="00175FEE" w:rsidP="00175FE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DICHIARA</w:t>
      </w:r>
    </w:p>
    <w:p w14:paraId="3D28B797" w14:textId="7701954F" w:rsidR="00C57453" w:rsidRPr="000059C8" w:rsidRDefault="00C57453" w:rsidP="00C57453">
      <w:pPr>
        <w:jc w:val="center"/>
        <w:rPr>
          <w:rFonts w:ascii="Times New Roman" w:hAnsi="Times New Roman" w:cs="Times New Roman"/>
          <w:i/>
          <w:iCs/>
        </w:rPr>
      </w:pPr>
      <w:r w:rsidRPr="000059C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059C8">
        <w:rPr>
          <w:rFonts w:ascii="Times New Roman" w:hAnsi="Times New Roman" w:cs="Times New Roman"/>
          <w:i/>
          <w:iCs/>
        </w:rPr>
        <w:t>fornire una breve descrizione per ciascun elemento di valutazione previsto dal bando; in assenza di tale indicazione, non sarà possibile attribuire il relativo punteggio)</w:t>
      </w:r>
    </w:p>
    <w:p w14:paraId="2FAC2077" w14:textId="22BCD29A" w:rsidR="00C57453" w:rsidRPr="00175FEE" w:rsidRDefault="00C57453" w:rsidP="00175F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778E4" w14:textId="0AD4A220" w:rsidR="00177F00" w:rsidRDefault="00177F00" w:rsidP="00177F0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Formazione </w:t>
      </w:r>
      <w:r w:rsidR="00C57453">
        <w:rPr>
          <w:rFonts w:ascii="Times New Roman" w:hAnsi="Times New Roman" w:cs="Times New Roman"/>
          <w:sz w:val="24"/>
          <w:szCs w:val="24"/>
        </w:rPr>
        <w:t xml:space="preserve">professionale </w:t>
      </w:r>
    </w:p>
    <w:p w14:paraId="765D7EF7" w14:textId="198CD618" w:rsid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31E40B2" w14:textId="4BD5648F" w:rsid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D381530" w14:textId="66DDBAB2" w:rsid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7F602EB" w14:textId="1542D99D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0520C4" w14:textId="1A5C6970" w:rsidR="004575AB" w:rsidRPr="004575AB" w:rsidRDefault="00177F00" w:rsidP="004575A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Esperienza </w:t>
      </w:r>
      <w:r w:rsidR="00C57453">
        <w:rPr>
          <w:rFonts w:ascii="Times New Roman" w:hAnsi="Times New Roman" w:cs="Times New Roman"/>
          <w:sz w:val="24"/>
          <w:szCs w:val="24"/>
        </w:rPr>
        <w:t>specifica</w:t>
      </w:r>
    </w:p>
    <w:p w14:paraId="2CEB4A49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98DAB15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AE9394B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FFFA789" w14:textId="5047C4F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9C636C0" w14:textId="35F9D000" w:rsidR="00177F00" w:rsidRDefault="00177F00" w:rsidP="00177F0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gestionale della Malga (</w:t>
      </w:r>
      <w:r w:rsidR="00C57453">
        <w:rPr>
          <w:rFonts w:ascii="Times New Roman" w:hAnsi="Times New Roman" w:cs="Times New Roman"/>
          <w:sz w:val="24"/>
          <w:szCs w:val="24"/>
        </w:rPr>
        <w:t xml:space="preserve">a titolo esemplificativo: </w:t>
      </w:r>
      <w:r w:rsidRPr="004575AB">
        <w:rPr>
          <w:rFonts w:ascii="Times New Roman" w:hAnsi="Times New Roman" w:cs="Times New Roman"/>
          <w:i/>
          <w:iCs/>
          <w:sz w:val="24"/>
          <w:szCs w:val="24"/>
        </w:rPr>
        <w:t>descri</w:t>
      </w:r>
      <w:r w:rsidR="004575AB" w:rsidRPr="004575AB">
        <w:rPr>
          <w:rFonts w:ascii="Times New Roman" w:hAnsi="Times New Roman" w:cs="Times New Roman"/>
          <w:i/>
          <w:iCs/>
          <w:sz w:val="24"/>
          <w:szCs w:val="24"/>
        </w:rPr>
        <w:t xml:space="preserve">vere </w:t>
      </w:r>
      <w:r w:rsidR="000059C8" w:rsidRPr="004575AB">
        <w:rPr>
          <w:rFonts w:ascii="Times New Roman" w:hAnsi="Times New Roman" w:cs="Times New Roman"/>
          <w:i/>
          <w:iCs/>
          <w:sz w:val="24"/>
          <w:szCs w:val="24"/>
        </w:rPr>
        <w:t>tipo pascolo</w:t>
      </w:r>
      <w:r w:rsidR="000059C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059C8" w:rsidRPr="004575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75AB" w:rsidRPr="004575AB">
        <w:rPr>
          <w:rFonts w:ascii="Times New Roman" w:hAnsi="Times New Roman" w:cs="Times New Roman"/>
          <w:i/>
          <w:iCs/>
          <w:sz w:val="24"/>
          <w:szCs w:val="24"/>
        </w:rPr>
        <w:t>durata dell’alpeggio</w:t>
      </w:r>
      <w:r w:rsidR="000059C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059C8" w:rsidRPr="000059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59C8" w:rsidRPr="004575AB">
        <w:rPr>
          <w:rFonts w:ascii="Times New Roman" w:hAnsi="Times New Roman" w:cs="Times New Roman"/>
          <w:i/>
          <w:iCs/>
          <w:sz w:val="24"/>
          <w:szCs w:val="24"/>
        </w:rPr>
        <w:t>interventi proposti per miglioramento</w:t>
      </w:r>
      <w:r w:rsidR="000059C8">
        <w:rPr>
          <w:rFonts w:ascii="Times New Roman" w:hAnsi="Times New Roman" w:cs="Times New Roman"/>
          <w:i/>
          <w:iCs/>
          <w:sz w:val="24"/>
          <w:szCs w:val="24"/>
        </w:rPr>
        <w:t xml:space="preserve"> del pascolo (con riferimento allo spargimento delle deiezioni)</w:t>
      </w:r>
      <w:r w:rsidR="00C574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75AB" w:rsidRPr="004575AB">
        <w:rPr>
          <w:rFonts w:ascii="Times New Roman" w:hAnsi="Times New Roman" w:cs="Times New Roman"/>
          <w:i/>
          <w:iCs/>
          <w:sz w:val="24"/>
          <w:szCs w:val="24"/>
        </w:rPr>
        <w:t xml:space="preserve"> interventi straordinari proposti,</w:t>
      </w:r>
      <w:r w:rsidR="000059C8">
        <w:rPr>
          <w:rFonts w:ascii="Times New Roman" w:hAnsi="Times New Roman" w:cs="Times New Roman"/>
          <w:i/>
          <w:iCs/>
          <w:sz w:val="24"/>
          <w:szCs w:val="24"/>
        </w:rPr>
        <w:t xml:space="preserve"> presenza del/dei pastore/i</w:t>
      </w:r>
      <w:r w:rsidR="004575AB" w:rsidRPr="004575AB">
        <w:rPr>
          <w:rFonts w:ascii="Times New Roman" w:hAnsi="Times New Roman" w:cs="Times New Roman"/>
          <w:i/>
          <w:iCs/>
          <w:sz w:val="24"/>
          <w:szCs w:val="24"/>
        </w:rPr>
        <w:t xml:space="preserve"> e mantenimento pascoli aperti</w:t>
      </w:r>
      <w:r w:rsidR="00C5745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75AB" w:rsidRPr="004575AB">
        <w:rPr>
          <w:rFonts w:ascii="Times New Roman" w:hAnsi="Times New Roman" w:cs="Times New Roman"/>
          <w:i/>
          <w:iCs/>
          <w:sz w:val="24"/>
          <w:szCs w:val="24"/>
        </w:rPr>
        <w:t xml:space="preserve"> ed ogni altra proposta si intenda garantire per la gestione della malga e dei relativi pascoli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DBC259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3BB82D6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14:paraId="1B970F8E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3C7CD3" w14:textId="77777777" w:rsid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5FA399" w14:textId="77777777" w:rsidR="00647EAC" w:rsidRPr="00177F00" w:rsidRDefault="00647EAC" w:rsidP="00647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C13DC08" w14:textId="77777777" w:rsidR="00647EAC" w:rsidRPr="00177F00" w:rsidRDefault="00647EAC" w:rsidP="00647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0ECE244" w14:textId="77777777" w:rsidR="00647EAC" w:rsidRPr="00177F00" w:rsidRDefault="00647EAC" w:rsidP="00647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AB12FDB" w14:textId="77777777" w:rsidR="00647EAC" w:rsidRPr="00177F00" w:rsidRDefault="00647EAC" w:rsidP="00647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81CAE9" w14:textId="77777777" w:rsidR="00647EAC" w:rsidRPr="00177F00" w:rsidRDefault="00647EAC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44400" w14:textId="36A80576" w:rsidR="00177F00" w:rsidRDefault="00177F00" w:rsidP="00177F0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Origine ed entità zootecnica disponibile </w:t>
      </w:r>
      <w:r w:rsidR="00C57453">
        <w:rPr>
          <w:rFonts w:ascii="Times New Roman" w:hAnsi="Times New Roman" w:cs="Times New Roman"/>
          <w:sz w:val="24"/>
          <w:szCs w:val="24"/>
        </w:rPr>
        <w:t xml:space="preserve">con indicazione della percentuale di </w:t>
      </w:r>
      <w:r w:rsidR="00C57453" w:rsidRPr="00C57453">
        <w:rPr>
          <w:rFonts w:ascii="Times New Roman" w:hAnsi="Times New Roman" w:cs="Times New Roman"/>
          <w:sz w:val="24"/>
          <w:szCs w:val="24"/>
        </w:rPr>
        <w:t xml:space="preserve">bovini monticati (espressi in U.B.A) </w:t>
      </w:r>
      <w:r w:rsidR="00C57453">
        <w:rPr>
          <w:rFonts w:ascii="Times New Roman" w:hAnsi="Times New Roman" w:cs="Times New Roman"/>
          <w:sz w:val="24"/>
          <w:szCs w:val="24"/>
        </w:rPr>
        <w:t>di proprietà del concessionario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F5A0D0" w14:textId="77777777" w:rsidR="00177F00" w:rsidRPr="00177F00" w:rsidRDefault="00177F00" w:rsidP="00177F0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8274BB0" w14:textId="77777777" w:rsidR="00177F00" w:rsidRPr="00177F00" w:rsidRDefault="00177F00" w:rsidP="00177F0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68F9002" w14:textId="77777777" w:rsidR="00177F00" w:rsidRPr="00177F00" w:rsidRDefault="00177F00" w:rsidP="00177F0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C9453F4" w14:textId="77777777" w:rsidR="00177F00" w:rsidRDefault="00177F00" w:rsidP="00177F0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6B1EC8" w14:textId="77777777" w:rsidR="00647EAC" w:rsidRPr="00177F00" w:rsidRDefault="00647EAC" w:rsidP="00647EAC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A88E167" w14:textId="77777777" w:rsidR="00647EAC" w:rsidRPr="00177F00" w:rsidRDefault="00647EAC" w:rsidP="00647EAC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03C2B45" w14:textId="77777777" w:rsidR="00647EAC" w:rsidRPr="00177F00" w:rsidRDefault="00647EAC" w:rsidP="00647EAC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E44E124" w14:textId="4F54E3D6" w:rsidR="00647EAC" w:rsidRPr="00177F00" w:rsidRDefault="00647EAC" w:rsidP="00647EAC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C86749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F70AF" w14:textId="708E1E34" w:rsidR="00177F00" w:rsidRDefault="00177F00" w:rsidP="00177F00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kern w:val="2"/>
        </w:rPr>
      </w:pPr>
      <w:r w:rsidRPr="00177F00">
        <w:rPr>
          <w:rFonts w:ascii="Times New Roman" w:hAnsi="Times New Roman" w:cs="Times New Roman"/>
          <w:color w:val="auto"/>
          <w:kern w:val="2"/>
        </w:rPr>
        <w:t xml:space="preserve">Proposta attività </w:t>
      </w:r>
      <w:r w:rsidR="004575AB">
        <w:rPr>
          <w:rFonts w:ascii="Times New Roman" w:hAnsi="Times New Roman" w:cs="Times New Roman"/>
          <w:color w:val="auto"/>
          <w:kern w:val="2"/>
        </w:rPr>
        <w:t>per giovani e giovanissimi</w:t>
      </w:r>
      <w:r w:rsidRPr="00177F00">
        <w:rPr>
          <w:rFonts w:ascii="Times New Roman" w:hAnsi="Times New Roman" w:cs="Times New Roman"/>
          <w:color w:val="auto"/>
          <w:kern w:val="2"/>
        </w:rPr>
        <w:t xml:space="preserve"> (descrizione) </w:t>
      </w:r>
    </w:p>
    <w:p w14:paraId="6356A0FB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6AABDB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04FAEE6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BF58C31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8C1CBB5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B08EF0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96838CC" w14:textId="77777777" w:rsidR="00177F00" w:rsidRPr="00177F00" w:rsidRDefault="00177F00" w:rsidP="00177F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F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8C07879" w14:textId="77777777" w:rsidR="00177F00" w:rsidRPr="00177F00" w:rsidRDefault="00177F00" w:rsidP="00177F00">
      <w:pPr>
        <w:pStyle w:val="Default"/>
        <w:ind w:left="720"/>
        <w:rPr>
          <w:rFonts w:ascii="Times New Roman" w:hAnsi="Times New Roman" w:cs="Times New Roman"/>
          <w:color w:val="auto"/>
          <w:kern w:val="2"/>
        </w:rPr>
      </w:pPr>
    </w:p>
    <w:p w14:paraId="4C35AA0E" w14:textId="77777777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E7645" w14:textId="18B36B5C" w:rsidR="00175FEE" w:rsidRDefault="00175FEE" w:rsidP="00175FE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FIRMA</w:t>
      </w:r>
    </w:p>
    <w:p w14:paraId="48176718" w14:textId="40FE3E6F" w:rsidR="00EC6944" w:rsidRDefault="00EC6944" w:rsidP="00175FE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3C986E5" w14:textId="77777777" w:rsidR="00EC6944" w:rsidRPr="00EC6944" w:rsidRDefault="00EC6944" w:rsidP="00EC6944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548E4B7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sz w:val="24"/>
          <w:szCs w:val="24"/>
        </w:rPr>
        <w:t xml:space="preserve"> </w:t>
      </w: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Si rammenta che: </w:t>
      </w:r>
    </w:p>
    <w:p w14:paraId="087B4568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&gt; in caso di impresa singola (o consorzio o raggruppamento temporaneo costituiti) la dichiarazione richiesta nel presene bando, l’offerta tecnica e l’offerta economica devono essere sottoscritte dal legale rappresentante (o di suo procuratore); </w:t>
      </w:r>
    </w:p>
    <w:p w14:paraId="7C22633F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&gt; in caso di raggruppamento temporaneo non ancora costituito, la dichiarazione richiesta nel presene bando, l’offerta tecnica e l’offerta economica devono essere sottoscritte e prodotte da ciascuna impresa costituente l’associazione e sottoscritte dal legale rappresentante della stessa (o di suo procuratore); </w:t>
      </w:r>
    </w:p>
    <w:p w14:paraId="5F5997F9" w14:textId="4E465821" w:rsidR="00EC6944" w:rsidRPr="00175FEE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>&gt; in caso di consorzio ordinario di concorrenti ex art. 2602 C.C. non ancora costituito, la dichiarazione richiesta nel presene bando, l’offerta tecnica e l’offerta economica devono essere sottoscritte e prodotte da ciascuna impresa consorziata e sottoscritte dal legale rappresentante della stessa (o di suo procuratore).</w:t>
      </w:r>
    </w:p>
    <w:sectPr w:rsidR="00EC6944" w:rsidRPr="00175F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F6A0" w14:textId="77777777" w:rsidR="004C6DF6" w:rsidRDefault="004C6DF6" w:rsidP="00175FEE">
      <w:pPr>
        <w:spacing w:after="0" w:line="240" w:lineRule="auto"/>
      </w:pPr>
      <w:r>
        <w:separator/>
      </w:r>
    </w:p>
  </w:endnote>
  <w:endnote w:type="continuationSeparator" w:id="0">
    <w:p w14:paraId="32503AB7" w14:textId="77777777" w:rsidR="004C6DF6" w:rsidRDefault="004C6DF6" w:rsidP="0017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9C63" w14:textId="77777777" w:rsidR="004C6DF6" w:rsidRDefault="004C6DF6" w:rsidP="00175FEE">
      <w:pPr>
        <w:spacing w:after="0" w:line="240" w:lineRule="auto"/>
      </w:pPr>
      <w:r>
        <w:separator/>
      </w:r>
    </w:p>
  </w:footnote>
  <w:footnote w:type="continuationSeparator" w:id="0">
    <w:p w14:paraId="2EFEBF82" w14:textId="77777777" w:rsidR="004C6DF6" w:rsidRDefault="004C6DF6" w:rsidP="0017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5C01" w14:textId="1F574FFE" w:rsidR="00175FEE" w:rsidRDefault="00175FEE">
    <w:pPr>
      <w:pStyle w:val="Intestazione"/>
    </w:pPr>
    <w:r>
      <w:t xml:space="preserve">Allegato </w:t>
    </w:r>
    <w:r w:rsidR="00647EA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E7E"/>
    <w:multiLevelType w:val="hybridMultilevel"/>
    <w:tmpl w:val="E228C2E6"/>
    <w:lvl w:ilvl="0" w:tplc="AE604DD2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7322A"/>
    <w:multiLevelType w:val="hybridMultilevel"/>
    <w:tmpl w:val="FFCA8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25990">
    <w:abstractNumId w:val="0"/>
  </w:num>
  <w:num w:numId="2" w16cid:durableId="202666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E"/>
    <w:rsid w:val="000059C8"/>
    <w:rsid w:val="0003119E"/>
    <w:rsid w:val="000B535A"/>
    <w:rsid w:val="0013200A"/>
    <w:rsid w:val="00132115"/>
    <w:rsid w:val="00140815"/>
    <w:rsid w:val="001732E1"/>
    <w:rsid w:val="00175FEE"/>
    <w:rsid w:val="00177F00"/>
    <w:rsid w:val="003D64EF"/>
    <w:rsid w:val="003F75EA"/>
    <w:rsid w:val="004211BF"/>
    <w:rsid w:val="00437A32"/>
    <w:rsid w:val="004575AB"/>
    <w:rsid w:val="00491A78"/>
    <w:rsid w:val="004C6DF6"/>
    <w:rsid w:val="00521DBC"/>
    <w:rsid w:val="00647EAC"/>
    <w:rsid w:val="00690123"/>
    <w:rsid w:val="006A7DD5"/>
    <w:rsid w:val="00861A01"/>
    <w:rsid w:val="009F7533"/>
    <w:rsid w:val="00A72D04"/>
    <w:rsid w:val="00AA5AD0"/>
    <w:rsid w:val="00C57453"/>
    <w:rsid w:val="00EC6944"/>
    <w:rsid w:val="00F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3AF"/>
  <w15:chartTrackingRefBased/>
  <w15:docId w15:val="{CDD59AAB-B0D9-483B-A4EC-2A03C486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FEE"/>
  </w:style>
  <w:style w:type="paragraph" w:styleId="Titolo1">
    <w:name w:val="heading 1"/>
    <w:basedOn w:val="Normale"/>
    <w:next w:val="Normale"/>
    <w:link w:val="Titolo1Carattere"/>
    <w:uiPriority w:val="9"/>
    <w:qFormat/>
    <w:rsid w:val="0017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5F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5F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5F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5F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5F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5F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5F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5F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5F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5F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5F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FEE"/>
  </w:style>
  <w:style w:type="paragraph" w:styleId="Pidipagina">
    <w:name w:val="footer"/>
    <w:basedOn w:val="Normale"/>
    <w:link w:val="PidipaginaCarattere"/>
    <w:uiPriority w:val="99"/>
    <w:unhideWhenUsed/>
    <w:rsid w:val="0017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FEE"/>
  </w:style>
  <w:style w:type="paragraph" w:customStyle="1" w:styleId="Default">
    <w:name w:val="Default"/>
    <w:rsid w:val="00177F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574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Avancini - Comune di Dro</dc:creator>
  <cp:keywords/>
  <dc:description/>
  <cp:lastModifiedBy>Flavia Avancini - Comune di Dro</cp:lastModifiedBy>
  <cp:revision>11</cp:revision>
  <dcterms:created xsi:type="dcterms:W3CDTF">2026-02-04T11:36:00Z</dcterms:created>
  <dcterms:modified xsi:type="dcterms:W3CDTF">2026-03-27T10:57:00Z</dcterms:modified>
</cp:coreProperties>
</file>